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Тимофеев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Вячсеслав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"УРАЛРЕМСТРОЙИНВЕСТ"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Варчак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Рябев</w:t>
            </w:r>
            <w:proofErr w:type="gram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Семеновых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"РТЦС"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Опарина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Воронцова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"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-Туринский районный историко-краеведческий музей""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"МАХНЕВСКАЯ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Дунаев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"УРАЛРЕМСТРОЙИНВЕСТ"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Торицына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Ярмонов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эксплуатационных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 МЕХАНИКА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Отдельнов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Ломовцев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Начарова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Аниса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Ахматгаяновна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Поспелов Вячеслав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ГранСфера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Моралев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Панасенков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Хохряков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Ломовцев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ГранСфера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Пищулин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Сорокина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ФАКЕЛ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"ГАСО"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Борис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ФАКЕЛ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"ШТЕРН"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Гарипова Д.Р.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нежилых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"Каменск-Уральский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Шабровской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нефтебазы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Несмелов Фёдор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генерального</w:t>
            </w:r>
            <w:proofErr w:type="gram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Селяхин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Плаксина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Макхамов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Баходур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уборщик территории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"МОСТОВСКИЙ"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Поляков Кирилл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 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"БИЗНЕС-ЦЕНТР ОКТЯБРЬСКИЙ"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БЕРЕГОВАЯ 76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Илья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БЕРЕГОВАЯ 76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Горшкова Олеся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Лукичев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Несмелов Фёдор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генерального</w:t>
            </w:r>
            <w:proofErr w:type="gram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СибАЗС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Лядов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Кралин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Лукичев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Клачков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Федотова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Пушкарь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Лисьих</w:t>
            </w:r>
            <w:proofErr w:type="gram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Григорий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Гаглоев Виктор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энергентк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Бобчинец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Мушиманская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Пшеничников Геннадий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Яловлев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Кремешков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Горшенин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24B4" w:rsidRPr="000524B4" w:rsidTr="000524B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"Карпинская центральная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Филянин</w:t>
            </w:r>
            <w:proofErr w:type="spellEnd"/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B4" w:rsidRPr="000524B4" w:rsidRDefault="000524B4" w:rsidP="0005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0524B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24B4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2025-11-19T03:17:00Z</dcterms:modified>
</cp:coreProperties>
</file>